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478A" w14:textId="77777777" w:rsidR="00824B7B" w:rsidRPr="008559F3" w:rsidRDefault="00824B7B" w:rsidP="00824B7B">
      <w:pPr>
        <w:pStyle w:val="Heading1"/>
        <w:jc w:val="center"/>
        <w:rPr>
          <w:b/>
          <w:bCs/>
          <w:sz w:val="28"/>
          <w:szCs w:val="28"/>
        </w:rPr>
      </w:pPr>
      <w:bookmarkStart w:id="0" w:name="_Toc200707324"/>
      <w:r w:rsidRPr="00FA3C15">
        <w:rPr>
          <w:b/>
          <w:bCs/>
          <w:color w:val="auto"/>
          <w:sz w:val="28"/>
          <w:szCs w:val="28"/>
        </w:rPr>
        <w:t>Statement of Compliance</w:t>
      </w:r>
      <w:bookmarkEnd w:id="0"/>
    </w:p>
    <w:p w14:paraId="67B233BA" w14:textId="77777777" w:rsidR="00824B7B" w:rsidRPr="00D6301D" w:rsidRDefault="00824B7B" w:rsidP="00824B7B">
      <w:r w:rsidRPr="00D6301D">
        <w:t xml:space="preserve">To </w:t>
      </w:r>
      <w:r>
        <w:t>[PROGRAM ADMINISTRATOR]</w:t>
      </w:r>
      <w:r w:rsidRPr="00D6301D">
        <w:t>:</w:t>
      </w:r>
    </w:p>
    <w:p w14:paraId="3A77420F" w14:textId="77777777" w:rsidR="00824B7B" w:rsidRPr="00D6301D" w:rsidRDefault="00824B7B" w:rsidP="00824B7B">
      <w:pPr>
        <w:jc w:val="both"/>
      </w:pPr>
      <w:r>
        <w:t>I</w:t>
      </w:r>
      <w:r w:rsidRPr="00D6301D">
        <w:t xml:space="preserve"> write to you in your capacity as Administrator of </w:t>
      </w:r>
      <w:r>
        <w:t>the GNPD</w:t>
      </w:r>
      <w:r w:rsidRPr="00D6301D">
        <w:t xml:space="preserve"> Property</w:t>
      </w:r>
      <w:r>
        <w:t xml:space="preserve"> </w:t>
      </w:r>
      <w:r w:rsidRPr="00D6301D">
        <w:t>Assessed Clean Energy program.</w:t>
      </w:r>
    </w:p>
    <w:p w14:paraId="0C2E0AFA" w14:textId="77777777" w:rsidR="00824B7B" w:rsidRPr="00D6301D" w:rsidRDefault="00824B7B" w:rsidP="00824B7B">
      <w:pPr>
        <w:jc w:val="both"/>
      </w:pPr>
      <w:r w:rsidRPr="00D6301D">
        <w:t xml:space="preserve">[PROPERTY OWNER] has worked under </w:t>
      </w:r>
      <w:r>
        <w:t xml:space="preserve">GNPD’s </w:t>
      </w:r>
      <w:r w:rsidRPr="00D6301D">
        <w:t>PACE program to</w:t>
      </w:r>
      <w:r>
        <w:t xml:space="preserve"> </w:t>
      </w:r>
      <w:r w:rsidRPr="00D6301D">
        <w:t>finance an energy project located on [PROPERTY OWNER]</w:t>
      </w:r>
      <w:r>
        <w:t>’</w:t>
      </w:r>
      <w:r w:rsidRPr="00D6301D">
        <w:t>s property located at [PROJECT</w:t>
      </w:r>
      <w:r>
        <w:t xml:space="preserve"> </w:t>
      </w:r>
      <w:r w:rsidRPr="00D6301D">
        <w:t>ADDRESS].</w:t>
      </w:r>
    </w:p>
    <w:p w14:paraId="5D67BDE9" w14:textId="77777777" w:rsidR="00824B7B" w:rsidRPr="00D6301D" w:rsidRDefault="00824B7B" w:rsidP="00824B7B">
      <w:pPr>
        <w:jc w:val="both"/>
      </w:pPr>
      <w:r w:rsidRPr="00D6301D">
        <w:t>By way of this letter, [</w:t>
      </w:r>
      <w:r>
        <w:t>ENGINEER</w:t>
      </w:r>
      <w:r w:rsidRPr="00D6301D">
        <w:t xml:space="preserve">] hereby </w:t>
      </w:r>
      <w:r>
        <w:t>attests</w:t>
      </w:r>
      <w:r w:rsidRPr="00D6301D">
        <w:t xml:space="preserve"> in accordance with </w:t>
      </w:r>
      <w:r w:rsidRPr="00BA1B02">
        <w:t>The City of Lincoln Property Assessed Clean Energy (PACE) Ordinance</w:t>
      </w:r>
      <w:r>
        <w:t xml:space="preserve"> Section 4.L.</w:t>
      </w:r>
      <w:r w:rsidRPr="00D6301D">
        <w:t xml:space="preserve"> </w:t>
      </w:r>
      <w:r>
        <w:t>that the construction of said energy project has been completed, and the energy project measures financed have been properly installed and are operating as intended.</w:t>
      </w:r>
    </w:p>
    <w:p w14:paraId="6FED6A1C" w14:textId="77777777" w:rsidR="00824B7B" w:rsidRPr="00D6301D" w:rsidRDefault="00824B7B" w:rsidP="00824B7B">
      <w:pPr>
        <w:jc w:val="both"/>
      </w:pPr>
      <w:r w:rsidRPr="00D6301D">
        <w:t xml:space="preserve">The energy project </w:t>
      </w:r>
      <w:r>
        <w:t>is detailed in Attachment A.</w:t>
      </w:r>
      <w:r w:rsidRPr="00D6301D">
        <w:t xml:space="preserve"> </w:t>
      </w:r>
    </w:p>
    <w:p w14:paraId="020CA58B" w14:textId="77777777" w:rsidR="00824B7B" w:rsidRPr="00D6301D" w:rsidRDefault="00824B7B" w:rsidP="00824B7B">
      <w:r w:rsidRPr="00D6301D">
        <w:t>Sincerely,</w:t>
      </w:r>
    </w:p>
    <w:p w14:paraId="3A37723B" w14:textId="77777777" w:rsidR="00824B7B" w:rsidRPr="00D6301D" w:rsidRDefault="00824B7B" w:rsidP="00824B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301D">
        <w:t xml:space="preserve"> </w:t>
      </w:r>
    </w:p>
    <w:p w14:paraId="7C2605C4" w14:textId="77777777" w:rsidR="00824B7B" w:rsidRDefault="00824B7B" w:rsidP="00824B7B">
      <w:r w:rsidRPr="00D6301D">
        <w:t>Signed by:</w:t>
      </w:r>
      <w:r>
        <w:t xml:space="preserve"> </w:t>
      </w:r>
      <w:r w:rsidRPr="00D6301D">
        <w:t>[</w:t>
      </w:r>
      <w:r>
        <w:t>ENGINEER</w:t>
      </w:r>
      <w:r w:rsidRPr="00D6301D">
        <w:t>]</w:t>
      </w:r>
    </w:p>
    <w:p w14:paraId="59B83A38" w14:textId="77777777" w:rsidR="00824B7B" w:rsidRPr="00D6301D" w:rsidRDefault="00824B7B" w:rsidP="00824B7B">
      <w:r w:rsidRPr="00D6301D">
        <w:t>Title: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&amp; Seal</w:t>
      </w:r>
    </w:p>
    <w:p w14:paraId="6B1B3DD5" w14:textId="03B1E737" w:rsidR="00DF267D" w:rsidRDefault="00DF267D"/>
    <w:sectPr w:rsidR="00DF2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7B"/>
    <w:rsid w:val="0058003B"/>
    <w:rsid w:val="00824B7B"/>
    <w:rsid w:val="00A04B22"/>
    <w:rsid w:val="00BE6591"/>
    <w:rsid w:val="00DF267D"/>
    <w:rsid w:val="00E94AB6"/>
    <w:rsid w:val="00E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067B"/>
  <w15:chartTrackingRefBased/>
  <w15:docId w15:val="{61F9845E-52D1-4108-AFAF-03A0EBE6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B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B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B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7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4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7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4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33BCC7571CE41BF127BAC8B7FB703" ma:contentTypeVersion="15" ma:contentTypeDescription="Create a new document." ma:contentTypeScope="" ma:versionID="8d0cde7d6cc783a31e4eec8778c3034c">
  <xsd:schema xmlns:xsd="http://www.w3.org/2001/XMLSchema" xmlns:xs="http://www.w3.org/2001/XMLSchema" xmlns:p="http://schemas.microsoft.com/office/2006/metadata/properties" xmlns:ns2="0f1e31c9-19a2-42bd-b88f-07f6e81b6e73" xmlns:ns3="b9db4639-4c87-4245-95f9-047706199112" targetNamespace="http://schemas.microsoft.com/office/2006/metadata/properties" ma:root="true" ma:fieldsID="1407dc004f36b5297f97b5c394e5f479" ns2:_="" ns3:_="">
    <xsd:import namespace="0f1e31c9-19a2-42bd-b88f-07f6e81b6e73"/>
    <xsd:import namespace="b9db4639-4c87-4245-95f9-047706199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e31c9-19a2-42bd-b88f-07f6e81b6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afd8c6-40d2-456d-aa62-e18fefc5c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b4639-4c87-4245-95f9-047706199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24516-688f-4fa2-baa5-0789bf555b28}" ma:internalName="TaxCatchAll" ma:showField="CatchAllData" ma:web="b9db4639-4c87-4245-95f9-047706199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b4639-4c87-4245-95f9-047706199112" xsi:nil="true"/>
    <lcf76f155ced4ddcb4097134ff3c332f xmlns="0f1e31c9-19a2-42bd-b88f-07f6e81b6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1D0E3-C2D5-408A-9B13-6098B6B24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e31c9-19a2-42bd-b88f-07f6e81b6e73"/>
    <ds:schemaRef ds:uri="b9db4639-4c87-4245-95f9-047706199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40961-553D-4C00-87F1-1A54E5B7A7F5}">
  <ds:schemaRefs>
    <ds:schemaRef ds:uri="http://schemas.microsoft.com/office/2006/metadata/properties"/>
    <ds:schemaRef ds:uri="http://schemas.microsoft.com/office/infopath/2007/PartnerControls"/>
    <ds:schemaRef ds:uri="b9db4639-4c87-4245-95f9-047706199112"/>
    <ds:schemaRef ds:uri="0f1e31c9-19a2-42bd-b88f-07f6e81b6e73"/>
  </ds:schemaRefs>
</ds:datastoreItem>
</file>

<file path=customXml/itemProps3.xml><?xml version="1.0" encoding="utf-8"?>
<ds:datastoreItem xmlns:ds="http://schemas.openxmlformats.org/officeDocument/2006/customXml" ds:itemID="{65406DAB-26F5-4E92-B6EC-EA6D13EB2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Kendrick</dc:creator>
  <cp:keywords/>
  <dc:description/>
  <cp:lastModifiedBy>James M. Kendrick</cp:lastModifiedBy>
  <cp:revision>2</cp:revision>
  <dcterms:created xsi:type="dcterms:W3CDTF">2025-06-13T17:10:00Z</dcterms:created>
  <dcterms:modified xsi:type="dcterms:W3CDTF">2025-06-27T20:43:00Z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0x0101008E433BCC7571CE41BF127BAC8B7FB703</vt:lpwstr>
  </property>
  <property fmtid="{D5CDD505-2E9C-101B-9397-08002B2CF9AE}" pid="3" name="MediaServiceImageTags">
    <vt:lpwstr/>
  </property>
</Properties>
</file>